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128" w:rsidRPr="0079476F" w:rsidRDefault="00682128" w:rsidP="00682128">
      <w:pPr>
        <w:spacing w:line="620" w:lineRule="exact"/>
        <w:rPr>
          <w:rFonts w:ascii="黑体" w:eastAsia="黑体" w:hAnsi="黑体" w:hint="eastAsia"/>
          <w:color w:val="000000"/>
          <w:sz w:val="32"/>
          <w:szCs w:val="32"/>
        </w:rPr>
      </w:pPr>
      <w:r w:rsidRPr="0079476F">
        <w:rPr>
          <w:rFonts w:ascii="黑体" w:eastAsia="黑体" w:hAnsi="黑体" w:hint="eastAsia"/>
          <w:color w:val="000000"/>
          <w:sz w:val="32"/>
          <w:szCs w:val="32"/>
        </w:rPr>
        <w:t>附件1</w:t>
      </w:r>
      <w:r>
        <w:rPr>
          <w:rFonts w:ascii="黑体" w:eastAsia="黑体" w:hAnsi="黑体" w:hint="eastAsia"/>
          <w:color w:val="000000"/>
          <w:sz w:val="32"/>
          <w:szCs w:val="32"/>
        </w:rPr>
        <w:t>:</w:t>
      </w:r>
    </w:p>
    <w:p w:rsidR="00682128" w:rsidRPr="0079476F" w:rsidRDefault="00682128" w:rsidP="00682128">
      <w:pPr>
        <w:spacing w:line="620" w:lineRule="exact"/>
        <w:jc w:val="center"/>
        <w:rPr>
          <w:rFonts w:ascii="宋体" w:hAnsi="宋体" w:hint="eastAsia"/>
          <w:b/>
          <w:color w:val="000000"/>
          <w:sz w:val="44"/>
          <w:szCs w:val="44"/>
        </w:rPr>
      </w:pPr>
      <w:r w:rsidRPr="0079476F">
        <w:rPr>
          <w:rFonts w:ascii="宋体" w:hAnsi="宋体" w:hint="eastAsia"/>
          <w:b/>
          <w:color w:val="000000"/>
          <w:sz w:val="44"/>
          <w:szCs w:val="44"/>
        </w:rPr>
        <w:t>全省社科普及先进单位申报表</w:t>
      </w:r>
    </w:p>
    <w:p w:rsidR="00682128" w:rsidRPr="0079476F" w:rsidRDefault="00682128" w:rsidP="00682128">
      <w:pPr>
        <w:spacing w:line="360" w:lineRule="exact"/>
        <w:jc w:val="center"/>
        <w:rPr>
          <w:rFonts w:ascii="黑体" w:hint="eastAsia"/>
          <w:b/>
          <w:color w:val="000000"/>
          <w:szCs w:val="44"/>
        </w:rPr>
      </w:pPr>
    </w:p>
    <w:tbl>
      <w:tblPr>
        <w:tblW w:w="0" w:type="auto"/>
        <w:jc w:val="center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1800"/>
        <w:gridCol w:w="2700"/>
        <w:gridCol w:w="1440"/>
        <w:gridCol w:w="3558"/>
      </w:tblGrid>
      <w:tr w:rsidR="00682128" w:rsidRPr="0079476F" w:rsidTr="00056F8E">
        <w:tblPrEx>
          <w:tblCellMar>
            <w:top w:w="0" w:type="dxa"/>
            <w:bottom w:w="0" w:type="dxa"/>
          </w:tblCellMar>
        </w:tblPrEx>
        <w:trPr>
          <w:trHeight w:val="853"/>
          <w:jc w:val="center"/>
        </w:trPr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82128" w:rsidRPr="009219CE" w:rsidRDefault="00682128" w:rsidP="00056F8E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9219CE">
              <w:rPr>
                <w:rFonts w:ascii="仿宋_GB2312" w:eastAsia="仿宋_GB2312" w:hint="eastAsia"/>
                <w:color w:val="000000"/>
                <w:sz w:val="28"/>
                <w:szCs w:val="28"/>
              </w:rPr>
              <w:t>申报单位</w:t>
            </w:r>
          </w:p>
          <w:p w:rsidR="00682128" w:rsidRPr="009219CE" w:rsidRDefault="00682128" w:rsidP="00056F8E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9219CE">
              <w:rPr>
                <w:rFonts w:ascii="仿宋_GB2312" w:eastAsia="仿宋_GB2312" w:hint="eastAsia"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7698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82128" w:rsidRPr="009219CE" w:rsidRDefault="00682128" w:rsidP="00056F8E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</w:tr>
      <w:tr w:rsidR="00682128" w:rsidRPr="0079476F" w:rsidTr="00056F8E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18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82128" w:rsidRPr="009219CE" w:rsidRDefault="00682128" w:rsidP="00056F8E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9219CE">
              <w:rPr>
                <w:rFonts w:ascii="仿宋_GB2312" w:eastAsia="仿宋_GB2312" w:hint="eastAsia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27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82128" w:rsidRPr="009219CE" w:rsidRDefault="00682128" w:rsidP="00056F8E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2128" w:rsidRPr="009219CE" w:rsidRDefault="00682128" w:rsidP="00056F8E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9219CE">
              <w:rPr>
                <w:rFonts w:ascii="仿宋_GB2312" w:eastAsia="仿宋_GB2312" w:hint="eastAsia"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3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82128" w:rsidRPr="009219CE" w:rsidRDefault="00682128" w:rsidP="00056F8E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</w:tr>
      <w:tr w:rsidR="00682128" w:rsidRPr="0079476F" w:rsidTr="00056F8E">
        <w:tblPrEx>
          <w:tblCellMar>
            <w:top w:w="0" w:type="dxa"/>
            <w:bottom w:w="0" w:type="dxa"/>
          </w:tblCellMar>
        </w:tblPrEx>
        <w:trPr>
          <w:trHeight w:val="615"/>
          <w:jc w:val="center"/>
        </w:trPr>
        <w:tc>
          <w:tcPr>
            <w:tcW w:w="180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82128" w:rsidRPr="009219CE" w:rsidRDefault="00682128" w:rsidP="00056F8E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2128" w:rsidRPr="009219CE" w:rsidRDefault="00682128" w:rsidP="00056F8E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2128" w:rsidRPr="009219CE" w:rsidRDefault="00682128" w:rsidP="00056F8E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9219CE">
              <w:rPr>
                <w:rFonts w:ascii="仿宋_GB2312" w:eastAsia="仿宋_GB2312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3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82128" w:rsidRPr="009219CE" w:rsidRDefault="00682128" w:rsidP="00056F8E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</w:tr>
      <w:tr w:rsidR="00682128" w:rsidRPr="0079476F" w:rsidTr="00056F8E">
        <w:tblPrEx>
          <w:tblCellMar>
            <w:top w:w="0" w:type="dxa"/>
            <w:bottom w:w="0" w:type="dxa"/>
          </w:tblCellMar>
        </w:tblPrEx>
        <w:trPr>
          <w:trHeight w:val="4879"/>
          <w:jc w:val="center"/>
        </w:trPr>
        <w:tc>
          <w:tcPr>
            <w:tcW w:w="1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2128" w:rsidRPr="009219CE" w:rsidRDefault="00682128" w:rsidP="00056F8E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9219CE">
              <w:rPr>
                <w:rFonts w:ascii="仿宋_GB2312" w:eastAsia="仿宋_GB2312" w:hint="eastAsia"/>
                <w:color w:val="000000"/>
                <w:sz w:val="28"/>
                <w:szCs w:val="28"/>
              </w:rPr>
              <w:t>推</w:t>
            </w:r>
          </w:p>
          <w:p w:rsidR="00682128" w:rsidRPr="009219CE" w:rsidRDefault="00682128" w:rsidP="00056F8E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  <w:p w:rsidR="00682128" w:rsidRPr="009219CE" w:rsidRDefault="00682128" w:rsidP="00056F8E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9219CE">
              <w:rPr>
                <w:rFonts w:ascii="仿宋_GB2312" w:eastAsia="仿宋_GB2312" w:hint="eastAsia"/>
                <w:color w:val="000000"/>
                <w:sz w:val="28"/>
                <w:szCs w:val="28"/>
              </w:rPr>
              <w:t>荐</w:t>
            </w:r>
          </w:p>
          <w:p w:rsidR="00682128" w:rsidRPr="009219CE" w:rsidRDefault="00682128" w:rsidP="00056F8E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  <w:p w:rsidR="00682128" w:rsidRPr="009219CE" w:rsidRDefault="00682128" w:rsidP="00056F8E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9219CE">
              <w:rPr>
                <w:rFonts w:ascii="仿宋_GB2312" w:eastAsia="仿宋_GB2312" w:hint="eastAsia"/>
                <w:color w:val="000000"/>
                <w:sz w:val="28"/>
                <w:szCs w:val="28"/>
              </w:rPr>
              <w:t>理</w:t>
            </w:r>
          </w:p>
          <w:p w:rsidR="00682128" w:rsidRPr="009219CE" w:rsidRDefault="00682128" w:rsidP="00056F8E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  <w:p w:rsidR="00682128" w:rsidRPr="009219CE" w:rsidRDefault="00682128" w:rsidP="00056F8E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9219CE">
              <w:rPr>
                <w:rFonts w:ascii="仿宋_GB2312" w:eastAsia="仿宋_GB2312" w:hint="eastAsia"/>
                <w:color w:val="000000"/>
                <w:sz w:val="28"/>
                <w:szCs w:val="28"/>
              </w:rPr>
              <w:t>由</w:t>
            </w:r>
          </w:p>
        </w:tc>
        <w:tc>
          <w:tcPr>
            <w:tcW w:w="76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82128" w:rsidRPr="009219CE" w:rsidRDefault="00682128" w:rsidP="00056F8E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  <w:p w:rsidR="00682128" w:rsidRPr="009219CE" w:rsidRDefault="00682128" w:rsidP="00056F8E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</w:tr>
      <w:tr w:rsidR="00682128" w:rsidRPr="0079476F" w:rsidTr="00682128">
        <w:tblPrEx>
          <w:tblCellMar>
            <w:top w:w="0" w:type="dxa"/>
            <w:bottom w:w="0" w:type="dxa"/>
          </w:tblCellMar>
        </w:tblPrEx>
        <w:trPr>
          <w:trHeight w:val="2541"/>
          <w:jc w:val="center"/>
        </w:trPr>
        <w:tc>
          <w:tcPr>
            <w:tcW w:w="1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2128" w:rsidRPr="009219CE" w:rsidRDefault="00682128" w:rsidP="00056F8E">
            <w:pPr>
              <w:spacing w:line="52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9219CE">
              <w:rPr>
                <w:rFonts w:ascii="仿宋_GB2312" w:eastAsia="仿宋_GB2312" w:hint="eastAsia"/>
                <w:color w:val="000000"/>
                <w:sz w:val="28"/>
                <w:szCs w:val="28"/>
              </w:rPr>
              <w:t>自荐或推荐</w:t>
            </w:r>
          </w:p>
          <w:p w:rsidR="00682128" w:rsidRPr="009219CE" w:rsidRDefault="00682128" w:rsidP="00682128">
            <w:pPr>
              <w:spacing w:line="52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9219CE">
              <w:rPr>
                <w:rFonts w:ascii="仿宋_GB2312" w:eastAsia="仿宋_GB2312" w:hint="eastAsia"/>
                <w:color w:val="000000"/>
                <w:sz w:val="28"/>
                <w:szCs w:val="28"/>
              </w:rPr>
              <w:t>意    见</w:t>
            </w:r>
          </w:p>
        </w:tc>
        <w:tc>
          <w:tcPr>
            <w:tcW w:w="76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82128" w:rsidRPr="009219CE" w:rsidRDefault="00682128" w:rsidP="00056F8E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9219CE"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</w:t>
            </w:r>
          </w:p>
          <w:p w:rsidR="00682128" w:rsidRPr="009219CE" w:rsidRDefault="00682128" w:rsidP="00056F8E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  <w:p w:rsidR="00682128" w:rsidRPr="009219CE" w:rsidRDefault="00682128" w:rsidP="00056F8E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9219CE"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          负责人：         （公章）</w:t>
            </w:r>
          </w:p>
        </w:tc>
      </w:tr>
      <w:tr w:rsidR="00682128" w:rsidRPr="0079476F" w:rsidTr="00056F8E">
        <w:tblPrEx>
          <w:tblCellMar>
            <w:top w:w="0" w:type="dxa"/>
            <w:bottom w:w="0" w:type="dxa"/>
          </w:tblCellMar>
        </w:tblPrEx>
        <w:trPr>
          <w:trHeight w:val="2164"/>
          <w:jc w:val="center"/>
        </w:trPr>
        <w:tc>
          <w:tcPr>
            <w:tcW w:w="1800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82128" w:rsidRPr="009219CE" w:rsidRDefault="00682128" w:rsidP="00056F8E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9219CE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审定意见</w:t>
            </w:r>
          </w:p>
        </w:tc>
        <w:tc>
          <w:tcPr>
            <w:tcW w:w="7698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682128" w:rsidRPr="009219CE" w:rsidRDefault="00682128" w:rsidP="00056F8E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</w:tr>
    </w:tbl>
    <w:p w:rsidR="008362A9" w:rsidRDefault="008362A9" w:rsidP="00682128"/>
    <w:sectPr w:rsidR="008362A9" w:rsidSect="00682128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E35" w:rsidRDefault="00C47E35" w:rsidP="00682128">
      <w:r>
        <w:separator/>
      </w:r>
    </w:p>
  </w:endnote>
  <w:endnote w:type="continuationSeparator" w:id="0">
    <w:p w:rsidR="00C47E35" w:rsidRDefault="00C47E35" w:rsidP="006821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E35" w:rsidRDefault="00C47E35" w:rsidP="00682128">
      <w:r>
        <w:separator/>
      </w:r>
    </w:p>
  </w:footnote>
  <w:footnote w:type="continuationSeparator" w:id="0">
    <w:p w:rsidR="00C47E35" w:rsidRDefault="00C47E35" w:rsidP="006821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2128"/>
    <w:rsid w:val="001C386A"/>
    <w:rsid w:val="001F1BFC"/>
    <w:rsid w:val="002029B2"/>
    <w:rsid w:val="00325AB6"/>
    <w:rsid w:val="00682128"/>
    <w:rsid w:val="008362A9"/>
    <w:rsid w:val="00B45C07"/>
    <w:rsid w:val="00C47E35"/>
    <w:rsid w:val="00D84A1F"/>
    <w:rsid w:val="00D9043A"/>
    <w:rsid w:val="00F9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128"/>
    <w:pPr>
      <w:widowControl w:val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821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8212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8212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8212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103</Characters>
  <Application>Microsoft Office Word</Application>
  <DocSecurity>0</DocSecurity>
  <Lines>1</Lines>
  <Paragraphs>1</Paragraphs>
  <ScaleCrop>false</ScaleCrop>
  <Company>微软中国</Company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2019-07-31T08:59:00Z</dcterms:created>
  <dcterms:modified xsi:type="dcterms:W3CDTF">2019-07-31T09:01:00Z</dcterms:modified>
</cp:coreProperties>
</file>