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</w:p>
    <w:p>
      <w:pPr>
        <w:snapToGrid w:val="0"/>
        <w:jc w:val="center"/>
        <w:rPr>
          <w:sz w:val="30"/>
        </w:rPr>
      </w:pPr>
    </w:p>
    <w:p>
      <w:pPr>
        <w:snapToGrid w:val="0"/>
        <w:jc w:val="center"/>
        <w:rPr>
          <w:sz w:val="30"/>
        </w:rPr>
      </w:pPr>
    </w:p>
    <w:p>
      <w:pPr>
        <w:snapToGrid w:val="0"/>
        <w:jc w:val="center"/>
        <w:rPr>
          <w:sz w:val="30"/>
        </w:rPr>
      </w:pPr>
    </w:p>
    <w:p>
      <w:pPr>
        <w:snapToGrid w:val="0"/>
        <w:jc w:val="center"/>
        <w:rPr>
          <w:sz w:val="30"/>
        </w:rPr>
      </w:pPr>
    </w:p>
    <w:p>
      <w:pPr>
        <w:spacing w:line="12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</w:t>
      </w:r>
      <w:r>
        <w:rPr>
          <w:rFonts w:hint="eastAsia" w:eastAsia="方正黑体_GBK"/>
          <w:sz w:val="44"/>
          <w:szCs w:val="44"/>
          <w:lang w:eastAsia="zh"/>
        </w:rPr>
        <w:t>数据局</w:t>
      </w:r>
      <w:r>
        <w:rPr>
          <w:rFonts w:eastAsia="方正黑体_GBK"/>
          <w:sz w:val="44"/>
          <w:szCs w:val="44"/>
        </w:rPr>
        <w:t>研究课题申报书</w:t>
      </w:r>
    </w:p>
    <w:p>
      <w:pPr>
        <w:snapToGrid w:val="0"/>
        <w:jc w:val="center"/>
        <w:rPr>
          <w:sz w:val="32"/>
        </w:rPr>
      </w:pP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908"/>
      </w:tblGrid>
      <w:tr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 xml:space="preserve">项目名称:  </w:t>
            </w:r>
          </w:p>
        </w:tc>
        <w:tc>
          <w:tcPr>
            <w:tcW w:w="6908" w:type="dxa"/>
          </w:tcPr>
          <w:p>
            <w:pPr>
              <w:adjustRightInd w:val="0"/>
              <w:snapToGrid w:val="0"/>
              <w:spacing w:line="480" w:lineRule="auto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 xml:space="preserve">承担单位:                        </w:t>
            </w: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（单位盖章）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协作单位:</w:t>
            </w:r>
          </w:p>
        </w:tc>
        <w:tc>
          <w:tcPr>
            <w:tcW w:w="6908" w:type="dxa"/>
          </w:tcPr>
          <w:p>
            <w:pPr>
              <w:snapToGrid w:val="0"/>
              <w:ind w:right="-80" w:rightChars="-38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>
            <w:pPr>
              <w:snapToGrid w:val="0"/>
              <w:ind w:right="-80" w:rightChars="-38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申报时间:</w:t>
            </w:r>
          </w:p>
        </w:tc>
        <w:tc>
          <w:tcPr>
            <w:tcW w:w="6908" w:type="dxa"/>
            <w:vAlign w:val="center"/>
          </w:tcPr>
          <w:p>
            <w:pPr>
              <w:snapToGrid w:val="0"/>
              <w:ind w:right="-80" w:rightChars="-38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480" w:lineRule="auto"/>
        <w:rPr>
          <w:rFonts w:eastAsia="黑体"/>
          <w:b/>
          <w:sz w:val="24"/>
        </w:rPr>
      </w:pPr>
    </w:p>
    <w:p>
      <w:pPr>
        <w:snapToGrid w:val="0"/>
        <w:spacing w:before="156" w:beforeLines="50" w:after="156" w:afterLines="50"/>
        <w:jc w:val="center"/>
        <w:rPr>
          <w:b/>
          <w:sz w:val="30"/>
        </w:rPr>
      </w:pPr>
    </w:p>
    <w:p>
      <w:pPr>
        <w:snapToGrid w:val="0"/>
        <w:spacing w:before="156" w:beforeLines="50" w:after="156" w:afterLines="50"/>
        <w:jc w:val="center"/>
        <w:rPr>
          <w:rFonts w:ascii="方正黑体_GBK" w:hAnsi="方正黑体_GBK" w:eastAsia="方正黑体_GBK" w:cs="方正黑体_GBK"/>
          <w:bCs/>
          <w:sz w:val="30"/>
          <w:lang w:eastAsia="zh"/>
        </w:rPr>
      </w:pPr>
      <w:r>
        <w:rPr>
          <w:rFonts w:hint="eastAsia" w:ascii="方正黑体_GBK" w:hAnsi="方正黑体_GBK" w:eastAsia="方正黑体_GBK" w:cs="方正黑体_GBK"/>
          <w:bCs/>
          <w:sz w:val="30"/>
        </w:rPr>
        <w:t>国家</w:t>
      </w:r>
      <w:r>
        <w:rPr>
          <w:rFonts w:hint="eastAsia" w:ascii="方正黑体_GBK" w:hAnsi="方正黑体_GBK" w:eastAsia="方正黑体_GBK" w:cs="方正黑体_GBK"/>
          <w:bCs/>
          <w:sz w:val="30"/>
          <w:lang w:eastAsia="zh"/>
        </w:rPr>
        <w:t>数据局</w:t>
      </w:r>
    </w:p>
    <w:p>
      <w:pPr>
        <w:snapToGrid w:val="0"/>
        <w:spacing w:before="156" w:beforeLines="50" w:after="156" w:afterLines="50"/>
        <w:jc w:val="center"/>
        <w:outlineLvl w:val="0"/>
        <w:rPr>
          <w:rFonts w:ascii="Times New Roman" w:hAnsi="Times New Roman" w:eastAsia="方正黑体_GBK" w:cs="Times New Roman"/>
          <w:sz w:val="28"/>
        </w:rPr>
      </w:pPr>
      <w:r>
        <w:rPr>
          <w:rFonts w:ascii="Times New Roman" w:hAnsi="Times New Roman" w:eastAsia="方正黑体_GBK" w:cs="Times New Roman"/>
          <w:sz w:val="28"/>
        </w:rPr>
        <w:t>2024年  月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tbl>
      <w:tblPr>
        <w:tblStyle w:val="11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0" w:hRule="atLeast"/>
          <w:jc w:val="center"/>
        </w:trPr>
        <w:tc>
          <w:tcPr>
            <w:tcW w:w="1460" w:type="dxa"/>
          </w:tcPr>
          <w:p>
            <w:pPr>
              <w:snapToGrid w:val="0"/>
              <w:spacing w:before="12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项目名称</w:t>
            </w:r>
          </w:p>
        </w:tc>
        <w:tc>
          <w:tcPr>
            <w:tcW w:w="8013" w:type="dxa"/>
            <w:gridSpan w:val="7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1" w:hRule="atLeast"/>
          <w:jc w:val="center"/>
        </w:trPr>
        <w:tc>
          <w:tcPr>
            <w:tcW w:w="1460" w:type="dxa"/>
          </w:tcPr>
          <w:p>
            <w:pPr>
              <w:snapToGrid w:val="0"/>
              <w:spacing w:before="12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1" w:hRule="atLeast"/>
          <w:jc w:val="center"/>
        </w:trPr>
        <w:tc>
          <w:tcPr>
            <w:tcW w:w="1460" w:type="dxa"/>
          </w:tcPr>
          <w:p>
            <w:pPr>
              <w:snapToGrid w:val="0"/>
              <w:spacing w:before="120"/>
              <w:rPr>
                <w:rFonts w:ascii="方正仿宋_GBK" w:hAnsi="方正仿宋_GBK" w:eastAsia="方正仿宋_GBK" w:cs="方正仿宋_GBK"/>
                <w:sz w:val="24"/>
                <w:lang w:val="e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0" w:hRule="atLeast"/>
          <w:jc w:val="center"/>
        </w:trPr>
        <w:tc>
          <w:tcPr>
            <w:tcW w:w="1460" w:type="dxa"/>
          </w:tcPr>
          <w:p>
            <w:pPr>
              <w:snapToGrid w:val="0"/>
              <w:spacing w:before="12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12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电话</w:t>
            </w:r>
          </w:p>
        </w:tc>
        <w:tc>
          <w:tcPr>
            <w:tcW w:w="2224" w:type="dxa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8" w:type="dxa"/>
            <w:gridSpan w:val="2"/>
          </w:tcPr>
          <w:p>
            <w:pPr>
              <w:snapToGrid w:val="0"/>
              <w:spacing w:before="120"/>
              <w:ind w:left="-25" w:leftChars="-12" w:right="-50" w:rightChars="-24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职称及职务</w:t>
            </w:r>
          </w:p>
        </w:tc>
        <w:tc>
          <w:tcPr>
            <w:tcW w:w="1577" w:type="dxa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1" w:hRule="atLeast"/>
          <w:jc w:val="center"/>
        </w:trPr>
        <w:tc>
          <w:tcPr>
            <w:tcW w:w="1460" w:type="dxa"/>
          </w:tcPr>
          <w:p>
            <w:pPr>
              <w:snapToGrid w:val="0"/>
              <w:spacing w:before="120"/>
              <w:ind w:left="-25" w:leftChars="-12" w:right="-50" w:rightChars="-24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12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电话</w:t>
            </w:r>
          </w:p>
        </w:tc>
        <w:tc>
          <w:tcPr>
            <w:tcW w:w="2224" w:type="dxa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8" w:type="dxa"/>
            <w:gridSpan w:val="2"/>
          </w:tcPr>
          <w:p>
            <w:pPr>
              <w:snapToGrid w:val="0"/>
              <w:spacing w:before="120"/>
              <w:ind w:left="-25" w:leftChars="-12" w:right="-50" w:rightChars="-24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职称及职务</w:t>
            </w:r>
          </w:p>
        </w:tc>
        <w:tc>
          <w:tcPr>
            <w:tcW w:w="1577" w:type="dxa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2" w:hRule="exact"/>
          <w:jc w:val="center"/>
        </w:trPr>
        <w:tc>
          <w:tcPr>
            <w:tcW w:w="1460" w:type="dxa"/>
          </w:tcPr>
          <w:p>
            <w:pPr>
              <w:snapToGrid w:val="0"/>
              <w:spacing w:before="120"/>
              <w:ind w:left="-25" w:leftChars="-12" w:right="-50" w:rightChars="-24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>
            <w:pPr>
              <w:snapToGrid w:val="0"/>
              <w:spacing w:before="120"/>
              <w:ind w:right="-50" w:rightChars="-24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453" w:hRule="atLeast"/>
          <w:jc w:val="center"/>
        </w:trPr>
        <w:tc>
          <w:tcPr>
            <w:tcW w:w="9473" w:type="dxa"/>
            <w:gridSpan w:val="8"/>
          </w:tcPr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一、立项（申请）理由（目的、意义、目标）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4316" w:hRule="atLeast"/>
          <w:jc w:val="center"/>
        </w:trPr>
        <w:tc>
          <w:tcPr>
            <w:tcW w:w="9473" w:type="dxa"/>
            <w:gridSpan w:val="8"/>
          </w:tcPr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二、项目主要内容、工作（研究）途径和方法</w:t>
            </w: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1、项目主要内容</w:t>
            </w: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2、工作（研究）途径及方法</w:t>
            </w: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4188" w:hRule="atLeast"/>
          <w:jc w:val="center"/>
        </w:trPr>
        <w:tc>
          <w:tcPr>
            <w:tcW w:w="9473" w:type="dxa"/>
            <w:gridSpan w:val="8"/>
            <w:tcBorders>
              <w:bottom w:val="single" w:color="auto" w:sz="4" w:space="0"/>
            </w:tcBorders>
          </w:tcPr>
          <w:p>
            <w:pPr>
              <w:spacing w:line="500" w:lineRule="exact"/>
              <w:ind w:right="40"/>
              <w:rPr>
                <w:rFonts w:eastAsia="黑体"/>
                <w:sz w:val="28"/>
              </w:rPr>
            </w:pPr>
            <w:r>
              <w:rPr>
                <w:rFonts w:eastAsia="方正黑体_GBK"/>
                <w:sz w:val="28"/>
              </w:rPr>
              <w:t>三、进度计划</w:t>
            </w: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四、完成日期和预期的成果</w:t>
            </w:r>
          </w:p>
          <w:p>
            <w:pPr>
              <w:spacing w:line="480" w:lineRule="exact"/>
              <w:ind w:right="40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sz w:val="24"/>
              </w:rPr>
            </w:pPr>
          </w:p>
          <w:p>
            <w:pPr>
              <w:spacing w:line="480" w:lineRule="exact"/>
              <w:ind w:right="40"/>
              <w:rPr>
                <w:sz w:val="24"/>
              </w:rPr>
            </w:pPr>
          </w:p>
          <w:p>
            <w:pPr>
              <w:spacing w:line="480" w:lineRule="exact"/>
              <w:ind w:right="40"/>
              <w:rPr>
                <w:sz w:val="24"/>
              </w:rPr>
            </w:pPr>
          </w:p>
          <w:p>
            <w:pPr>
              <w:spacing w:line="480" w:lineRule="exact"/>
              <w:ind w:right="40"/>
              <w:rPr>
                <w:sz w:val="24"/>
              </w:rPr>
            </w:pPr>
          </w:p>
          <w:p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2、预期成果：</w:t>
            </w:r>
          </w:p>
          <w:p>
            <w:pPr>
              <w:spacing w:line="480" w:lineRule="exact"/>
              <w:ind w:right="4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（1）中期报告：纸质5份，电子版1份</w:t>
            </w:r>
          </w:p>
          <w:p>
            <w:pPr>
              <w:spacing w:line="480" w:lineRule="exact"/>
              <w:ind w:right="4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（3）研究报告简写本：纸质5份，电子版1份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5" w:type="dxa"/>
            <w:gridSpan w:val="9"/>
          </w:tcPr>
          <w:p>
            <w:pPr>
              <w:snapToGrid w:val="0"/>
              <w:spacing w:before="120"/>
            </w:pPr>
            <w:r>
              <w:rPr>
                <w:rFonts w:eastAsia="黑体"/>
                <w:sz w:val="28"/>
              </w:rPr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科  目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snapToGrid w:val="0"/>
              <w:spacing w:before="12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snapToGrid w:val="0"/>
              <w:spacing w:before="12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snapToGrid w:val="0"/>
              <w:spacing w:before="12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snapToGrid w:val="0"/>
              <w:spacing w:before="12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snapToGrid w:val="0"/>
              <w:spacing w:before="12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snapToGrid w:val="0"/>
              <w:spacing w:before="12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snapToGrid w:val="0"/>
              <w:spacing w:before="12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lang w:eastAsia="zh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"/>
              </w:rPr>
              <w:t>其他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snapToGrid w:val="0"/>
              <w:spacing w:before="12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  计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br w:type="page"/>
      </w:r>
    </w:p>
    <w:tbl>
      <w:tblPr>
        <w:tblStyle w:val="11"/>
        <w:tblpPr w:leftFromText="180" w:rightFromText="180" w:vertAnchor="text" w:horzAnchor="page" w:tblpX="1349" w:tblpY="97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9"/>
        <w:gridCol w:w="23"/>
        <w:gridCol w:w="1274"/>
        <w:gridCol w:w="2001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516" w:type="dxa"/>
            <w:gridSpan w:val="6"/>
          </w:tcPr>
          <w:p>
            <w:pPr>
              <w:snapToGrid w:val="0"/>
              <w:spacing w:before="156" w:beforeLines="50"/>
              <w:rPr>
                <w:sz w:val="24"/>
              </w:rPr>
            </w:pPr>
            <w:r>
              <w:rPr>
                <w:rFonts w:eastAsia="黑体"/>
                <w:sz w:val="28"/>
              </w:rPr>
              <w:t>六、项目负责人及主要参加人员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16" w:type="dxa"/>
            <w:gridSpan w:val="6"/>
            <w:vAlign w:val="center"/>
          </w:tcPr>
          <w:p>
            <w:pPr>
              <w:snapToGrid w:val="0"/>
              <w:spacing w:before="156" w:beforeLines="5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1、项目负责人：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5" w:leftChars="-31" w:right="-65" w:rightChars="-31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姓  名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单  位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职务/职称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方正黑体_GBK" w:hAnsi="方正黑体_GBK" w:eastAsia="方正黑体_GBK" w:cs="方正黑体_GBK"/>
                <w:bCs/>
                <w:sz w:val="24"/>
                <w:lang w:val="en" w:eastAsia="zh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lang w:eastAsia="zh"/>
              </w:rPr>
              <w:t>同类课题经验</w:t>
            </w:r>
            <w:r>
              <w:rPr>
                <w:rFonts w:hint="eastAsia" w:ascii="方正黑体_GBK" w:hAnsi="方正黑体_GBK" w:eastAsia="方正黑体_GBK" w:cs="方正黑体_GBK"/>
                <w:bCs/>
                <w:sz w:val="24"/>
                <w:lang w:val="en" w:eastAsia="zh"/>
              </w:rPr>
              <w:t>/文章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16" w:type="dxa"/>
            <w:gridSpan w:val="6"/>
            <w:vAlign w:val="center"/>
          </w:tcPr>
          <w:p>
            <w:pPr>
              <w:snapToGrid w:val="0"/>
              <w:spacing w:before="156" w:beforeLines="5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5" w:leftChars="-31" w:right="-65" w:rightChars="-31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姓  名</w:t>
            </w: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单  位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职务/职称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lang w:eastAsia="zh"/>
              </w:rPr>
              <w:t>同类课题经验</w:t>
            </w:r>
            <w:r>
              <w:rPr>
                <w:rFonts w:hint="eastAsia" w:ascii="方正黑体_GBK" w:hAnsi="方正黑体_GBK" w:eastAsia="方正黑体_GBK" w:cs="方正黑体_GBK"/>
                <w:bCs/>
                <w:sz w:val="24"/>
                <w:lang w:val="en" w:eastAsia="zh"/>
              </w:rPr>
              <w:t>/文章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>
      <w:pPr>
        <w:snapToGrid w:val="0"/>
        <w:spacing w:before="156" w:beforeLines="50" w:after="156" w:afterLines="5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注：本表如不够填写，可加另页。</w: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489047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2B5BA2"/>
    <w:multiLevelType w:val="multilevel"/>
    <w:tmpl w:val="712B5BA2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20"/>
    <w:rsid w:val="00000EB4"/>
    <w:rsid w:val="0000447A"/>
    <w:rsid w:val="00005B25"/>
    <w:rsid w:val="0001213F"/>
    <w:rsid w:val="000A3154"/>
    <w:rsid w:val="000C0AC4"/>
    <w:rsid w:val="000D127A"/>
    <w:rsid w:val="000F1B7A"/>
    <w:rsid w:val="00103526"/>
    <w:rsid w:val="00173450"/>
    <w:rsid w:val="0018216E"/>
    <w:rsid w:val="001842CA"/>
    <w:rsid w:val="001A2B3E"/>
    <w:rsid w:val="001B7D22"/>
    <w:rsid w:val="001D6E43"/>
    <w:rsid w:val="001F1C2B"/>
    <w:rsid w:val="002105AC"/>
    <w:rsid w:val="0022189D"/>
    <w:rsid w:val="0026065A"/>
    <w:rsid w:val="0027264F"/>
    <w:rsid w:val="002D2718"/>
    <w:rsid w:val="002E0D98"/>
    <w:rsid w:val="002E3098"/>
    <w:rsid w:val="002F2D53"/>
    <w:rsid w:val="00303D97"/>
    <w:rsid w:val="0030667E"/>
    <w:rsid w:val="003120DC"/>
    <w:rsid w:val="00312E79"/>
    <w:rsid w:val="00325BEA"/>
    <w:rsid w:val="00326B94"/>
    <w:rsid w:val="003278E9"/>
    <w:rsid w:val="00332A34"/>
    <w:rsid w:val="00353D89"/>
    <w:rsid w:val="00384770"/>
    <w:rsid w:val="003A253F"/>
    <w:rsid w:val="003C65D3"/>
    <w:rsid w:val="003D0364"/>
    <w:rsid w:val="003E48AA"/>
    <w:rsid w:val="0041493C"/>
    <w:rsid w:val="00420C64"/>
    <w:rsid w:val="00425B70"/>
    <w:rsid w:val="00454AC8"/>
    <w:rsid w:val="00475BB9"/>
    <w:rsid w:val="00483067"/>
    <w:rsid w:val="004966B5"/>
    <w:rsid w:val="004A3171"/>
    <w:rsid w:val="004B6772"/>
    <w:rsid w:val="004C6927"/>
    <w:rsid w:val="004F1E65"/>
    <w:rsid w:val="005414B3"/>
    <w:rsid w:val="005500A4"/>
    <w:rsid w:val="00552FEF"/>
    <w:rsid w:val="00563D6D"/>
    <w:rsid w:val="0058339F"/>
    <w:rsid w:val="005A1B20"/>
    <w:rsid w:val="005A452C"/>
    <w:rsid w:val="005A4BA6"/>
    <w:rsid w:val="005A628B"/>
    <w:rsid w:val="005B67E1"/>
    <w:rsid w:val="005C7EF9"/>
    <w:rsid w:val="005E3A22"/>
    <w:rsid w:val="005F5A83"/>
    <w:rsid w:val="006102CC"/>
    <w:rsid w:val="00623D70"/>
    <w:rsid w:val="00630B1C"/>
    <w:rsid w:val="00634702"/>
    <w:rsid w:val="0063542E"/>
    <w:rsid w:val="0065191A"/>
    <w:rsid w:val="0065548F"/>
    <w:rsid w:val="006619ED"/>
    <w:rsid w:val="00673186"/>
    <w:rsid w:val="00675584"/>
    <w:rsid w:val="00680095"/>
    <w:rsid w:val="006847D9"/>
    <w:rsid w:val="006C1D41"/>
    <w:rsid w:val="00703450"/>
    <w:rsid w:val="00721235"/>
    <w:rsid w:val="00745868"/>
    <w:rsid w:val="00760EB8"/>
    <w:rsid w:val="00775F92"/>
    <w:rsid w:val="007967A8"/>
    <w:rsid w:val="007B4B71"/>
    <w:rsid w:val="007C15CA"/>
    <w:rsid w:val="007C41E4"/>
    <w:rsid w:val="00825DC8"/>
    <w:rsid w:val="00863501"/>
    <w:rsid w:val="00873D3D"/>
    <w:rsid w:val="008772FB"/>
    <w:rsid w:val="00880410"/>
    <w:rsid w:val="00887CCD"/>
    <w:rsid w:val="008955E7"/>
    <w:rsid w:val="008C2B5F"/>
    <w:rsid w:val="00913F38"/>
    <w:rsid w:val="00917B7C"/>
    <w:rsid w:val="00922E2A"/>
    <w:rsid w:val="00961EC6"/>
    <w:rsid w:val="0097069E"/>
    <w:rsid w:val="00971424"/>
    <w:rsid w:val="0098174B"/>
    <w:rsid w:val="009936FE"/>
    <w:rsid w:val="0099673F"/>
    <w:rsid w:val="009B0B6F"/>
    <w:rsid w:val="00A30483"/>
    <w:rsid w:val="00A30AA4"/>
    <w:rsid w:val="00A32858"/>
    <w:rsid w:val="00A44F36"/>
    <w:rsid w:val="00A5440F"/>
    <w:rsid w:val="00A73531"/>
    <w:rsid w:val="00A805A4"/>
    <w:rsid w:val="00A80DD6"/>
    <w:rsid w:val="00AA77A9"/>
    <w:rsid w:val="00AB649F"/>
    <w:rsid w:val="00AC4F4F"/>
    <w:rsid w:val="00AC50D0"/>
    <w:rsid w:val="00AE48FD"/>
    <w:rsid w:val="00B00FB6"/>
    <w:rsid w:val="00B10378"/>
    <w:rsid w:val="00B11790"/>
    <w:rsid w:val="00B160E5"/>
    <w:rsid w:val="00B17E7B"/>
    <w:rsid w:val="00B3460D"/>
    <w:rsid w:val="00B41145"/>
    <w:rsid w:val="00B4503F"/>
    <w:rsid w:val="00B82C46"/>
    <w:rsid w:val="00B901E5"/>
    <w:rsid w:val="00BB452E"/>
    <w:rsid w:val="00BC0FB0"/>
    <w:rsid w:val="00BD6578"/>
    <w:rsid w:val="00BF3600"/>
    <w:rsid w:val="00C13733"/>
    <w:rsid w:val="00C30A7C"/>
    <w:rsid w:val="00C61C2C"/>
    <w:rsid w:val="00C74D21"/>
    <w:rsid w:val="00C82111"/>
    <w:rsid w:val="00C93EDF"/>
    <w:rsid w:val="00C95351"/>
    <w:rsid w:val="00CA53BE"/>
    <w:rsid w:val="00CB1D16"/>
    <w:rsid w:val="00CB28BE"/>
    <w:rsid w:val="00CC5A80"/>
    <w:rsid w:val="00CE367D"/>
    <w:rsid w:val="00D17E0B"/>
    <w:rsid w:val="00D20410"/>
    <w:rsid w:val="00D46503"/>
    <w:rsid w:val="00D46A16"/>
    <w:rsid w:val="00D51F21"/>
    <w:rsid w:val="00D572E3"/>
    <w:rsid w:val="00D7636C"/>
    <w:rsid w:val="00D82208"/>
    <w:rsid w:val="00D93E50"/>
    <w:rsid w:val="00DB2FD5"/>
    <w:rsid w:val="00DE4519"/>
    <w:rsid w:val="00DE546F"/>
    <w:rsid w:val="00E031A9"/>
    <w:rsid w:val="00E0466D"/>
    <w:rsid w:val="00E0588A"/>
    <w:rsid w:val="00E24E1C"/>
    <w:rsid w:val="00E5793D"/>
    <w:rsid w:val="00E7662E"/>
    <w:rsid w:val="00E8646E"/>
    <w:rsid w:val="00E915EA"/>
    <w:rsid w:val="00EA021F"/>
    <w:rsid w:val="00EB33BD"/>
    <w:rsid w:val="00EC08A2"/>
    <w:rsid w:val="00EC54B8"/>
    <w:rsid w:val="00ED454E"/>
    <w:rsid w:val="00ED62D8"/>
    <w:rsid w:val="00F11091"/>
    <w:rsid w:val="00F128C5"/>
    <w:rsid w:val="00F248E1"/>
    <w:rsid w:val="00F25F74"/>
    <w:rsid w:val="00F34574"/>
    <w:rsid w:val="00F557DB"/>
    <w:rsid w:val="00F65972"/>
    <w:rsid w:val="00F72F86"/>
    <w:rsid w:val="00F83995"/>
    <w:rsid w:val="00FF3184"/>
    <w:rsid w:val="05051B50"/>
    <w:rsid w:val="054A995C"/>
    <w:rsid w:val="2B762C7A"/>
    <w:rsid w:val="37F50CD0"/>
    <w:rsid w:val="3BEF12CE"/>
    <w:rsid w:val="3F77347D"/>
    <w:rsid w:val="3FAD4945"/>
    <w:rsid w:val="3FAF8711"/>
    <w:rsid w:val="566EFF93"/>
    <w:rsid w:val="5F6F0F1D"/>
    <w:rsid w:val="5FDFF024"/>
    <w:rsid w:val="6579E4AA"/>
    <w:rsid w:val="6EF32A3B"/>
    <w:rsid w:val="76FF98E7"/>
    <w:rsid w:val="7BFDFC63"/>
    <w:rsid w:val="7BFF13B8"/>
    <w:rsid w:val="7DED2AE6"/>
    <w:rsid w:val="7DF7E56B"/>
    <w:rsid w:val="7F5F1810"/>
    <w:rsid w:val="7FFB61D2"/>
    <w:rsid w:val="7FFDA026"/>
    <w:rsid w:val="9FE73121"/>
    <w:rsid w:val="BBFE20C6"/>
    <w:rsid w:val="BF7FED95"/>
    <w:rsid w:val="BFFB74E8"/>
    <w:rsid w:val="CDFEB14D"/>
    <w:rsid w:val="DB7638AC"/>
    <w:rsid w:val="EADDD224"/>
    <w:rsid w:val="EBBBA7BC"/>
    <w:rsid w:val="EFBF06BA"/>
    <w:rsid w:val="F3F17214"/>
    <w:rsid w:val="F5B7FC11"/>
    <w:rsid w:val="FBEC9537"/>
    <w:rsid w:val="FEBF4399"/>
    <w:rsid w:val="FF5E0067"/>
    <w:rsid w:val="FFDF9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numPr>
        <w:ilvl w:val="0"/>
        <w:numId w:val="1"/>
      </w:numPr>
      <w:spacing w:line="560" w:lineRule="exact"/>
      <w:jc w:val="left"/>
      <w:outlineLvl w:val="0"/>
    </w:pPr>
    <w:rPr>
      <w:rFonts w:ascii="微软雅黑" w:hAnsi="微软雅黑" w:eastAsia="黑体" w:cs="Times New Roman"/>
      <w:kern w:val="44"/>
      <w:sz w:val="32"/>
      <w:szCs w:val="27"/>
    </w:rPr>
  </w:style>
  <w:style w:type="paragraph" w:styleId="4">
    <w:name w:val="heading 2"/>
    <w:basedOn w:val="1"/>
    <w:next w:val="1"/>
    <w:link w:val="15"/>
    <w:unhideWhenUsed/>
    <w:qFormat/>
    <w:uiPriority w:val="0"/>
    <w:pPr>
      <w:keepNext/>
      <w:keepLines/>
      <w:widowControl/>
      <w:spacing w:line="560" w:lineRule="exact"/>
      <w:ind w:firstLine="200" w:firstLineChars="200"/>
      <w:textAlignment w:val="baseline"/>
      <w:outlineLvl w:val="1"/>
    </w:pPr>
    <w:rPr>
      <w:rFonts w:ascii="Arial" w:hAnsi="Arial" w:eastAsia="楷体_GB2312" w:cs="Times New Roman"/>
      <w:b/>
      <w:sz w:val="32"/>
    </w:rPr>
  </w:style>
  <w:style w:type="paragraph" w:styleId="5">
    <w:name w:val="heading 3"/>
    <w:basedOn w:val="1"/>
    <w:next w:val="1"/>
    <w:link w:val="16"/>
    <w:unhideWhenUsed/>
    <w:qFormat/>
    <w:uiPriority w:val="0"/>
    <w:pPr>
      <w:keepNext/>
      <w:keepLines/>
      <w:spacing w:line="560" w:lineRule="exact"/>
      <w:ind w:firstLine="200" w:firstLineChars="200"/>
      <w:outlineLvl w:val="2"/>
    </w:pPr>
    <w:rPr>
      <w:rFonts w:eastAsia="仿宋_GB2312"/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  <w:style w:type="paragraph" w:styleId="6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1"/>
    <w:autoRedefine/>
    <w:qFormat/>
    <w:uiPriority w:val="10"/>
    <w:pPr>
      <w:spacing w:line="588" w:lineRule="exact"/>
      <w:jc w:val="center"/>
      <w:outlineLvl w:val="0"/>
    </w:pPr>
    <w:rPr>
      <w:rFonts w:ascii="Times New Roman" w:hAnsi="Times New Roman" w:eastAsia="方正小标宋_GBK" w:cstheme="majorBidi"/>
      <w:bCs/>
      <w:sz w:val="40"/>
      <w:szCs w:val="32"/>
    </w:r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1 字符"/>
    <w:basedOn w:val="13"/>
    <w:link w:val="3"/>
    <w:autoRedefine/>
    <w:qFormat/>
    <w:uiPriority w:val="0"/>
    <w:rPr>
      <w:rFonts w:ascii="微软雅黑" w:hAnsi="微软雅黑" w:eastAsia="黑体" w:cs="Times New Roman"/>
      <w:kern w:val="44"/>
      <w:sz w:val="32"/>
      <w:szCs w:val="27"/>
    </w:rPr>
  </w:style>
  <w:style w:type="character" w:customStyle="1" w:styleId="15">
    <w:name w:val="标题 2 字符"/>
    <w:basedOn w:val="13"/>
    <w:link w:val="4"/>
    <w:autoRedefine/>
    <w:qFormat/>
    <w:uiPriority w:val="0"/>
    <w:rPr>
      <w:rFonts w:ascii="Arial" w:hAnsi="Arial" w:eastAsia="楷体_GB2312" w:cs="Times New Roman"/>
      <w:b/>
      <w:sz w:val="32"/>
    </w:rPr>
  </w:style>
  <w:style w:type="character" w:customStyle="1" w:styleId="16">
    <w:name w:val="标题 3 字符"/>
    <w:basedOn w:val="13"/>
    <w:link w:val="5"/>
    <w:autoRedefine/>
    <w:qFormat/>
    <w:uiPriority w:val="0"/>
    <w:rPr>
      <w:rFonts w:eastAsia="仿宋_GB2312"/>
      <w:b/>
      <w:bCs/>
      <w:sz w:val="32"/>
      <w:szCs w:val="32"/>
    </w:rPr>
  </w:style>
  <w:style w:type="paragraph" w:customStyle="1" w:styleId="17">
    <w:name w:val="*正文"/>
    <w:basedOn w:val="1"/>
    <w:link w:val="18"/>
    <w:autoRedefine/>
    <w:qFormat/>
    <w:uiPriority w:val="0"/>
    <w:pPr>
      <w:spacing w:line="560" w:lineRule="exact"/>
      <w:ind w:firstLine="200" w:firstLineChars="200"/>
    </w:pPr>
    <w:rPr>
      <w:rFonts w:ascii="宋体" w:hAnsi="宋体" w:eastAsia="仿宋_GB2312"/>
      <w:sz w:val="30"/>
      <w:szCs w:val="21"/>
    </w:rPr>
  </w:style>
  <w:style w:type="character" w:customStyle="1" w:styleId="18">
    <w:name w:val="*正文 Char"/>
    <w:link w:val="17"/>
    <w:autoRedefine/>
    <w:qFormat/>
    <w:uiPriority w:val="0"/>
    <w:rPr>
      <w:rFonts w:ascii="宋体" w:hAnsi="宋体" w:eastAsia="仿宋_GB2312"/>
      <w:sz w:val="30"/>
      <w:szCs w:val="21"/>
    </w:rPr>
  </w:style>
  <w:style w:type="character" w:customStyle="1" w:styleId="19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标题 字符"/>
    <w:basedOn w:val="13"/>
    <w:link w:val="10"/>
    <w:qFormat/>
    <w:uiPriority w:val="10"/>
    <w:rPr>
      <w:rFonts w:ascii="Times New Roman" w:hAnsi="Times New Roman" w:eastAsia="方正小标宋_GBK" w:cstheme="majorBidi"/>
      <w:bCs/>
      <w:sz w:val="40"/>
      <w:szCs w:val="32"/>
    </w:rPr>
  </w:style>
  <w:style w:type="character" w:customStyle="1" w:styleId="22">
    <w:name w:val="日期 字符"/>
    <w:basedOn w:val="13"/>
    <w:link w:val="6"/>
    <w:autoRedefine/>
    <w:semiHidden/>
    <w:qFormat/>
    <w:uiPriority w:val="99"/>
  </w:style>
  <w:style w:type="character" w:customStyle="1" w:styleId="23">
    <w:name w:val="批注框文本 字符"/>
    <w:basedOn w:val="13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161</Words>
  <Characters>924</Characters>
  <Lines>7</Lines>
  <Paragraphs>2</Paragraphs>
  <TotalTime>3</TotalTime>
  <ScaleCrop>false</ScaleCrop>
  <LinksUpToDate>false</LinksUpToDate>
  <CharactersWithSpaces>1083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2024-04-15T07:47:00Z</dcterms:created>
  <dc:creator>张婧</dc:creator>
  <cp:lastModifiedBy>0878</cp:lastModifiedBy>
  <cp:lastPrinted>2024-04-13T09:40:00Z</cp:lastPrinted>
  <dcterms:modified xsi:type="dcterms:W3CDTF">2024-04-17T01:14:54Z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B8F3307089C64B9C9C37F4C21D3FD394_13</vt:lpwstr>
  </property>
</Properties>
</file>